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14:paraId="0E943906" w14:textId="77777777" w:rsidR="002E7EF9" w:rsidRPr="00560B1E" w:rsidRDefault="002E7EF9" w:rsidP="00C444DF">
      <w:pPr>
        <w:pStyle w:val="GPSSchTitleandNumber"/>
        <w:jc w:val="both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7DA5CDFC" w14:textId="77777777" w:rsidR="00C2343F" w:rsidRPr="007C7374" w:rsidRDefault="007C7374" w:rsidP="00C444DF">
      <w:pPr>
        <w:pStyle w:val="GPSL1SCHEDULEHeading"/>
        <w:keepNext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59B3754A" w14:textId="77777777" w:rsidR="00A93EA1" w:rsidRPr="002E7EF9" w:rsidRDefault="00C2343F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20CDA65F" w14:textId="77777777" w:rsidR="00C2343F" w:rsidRPr="007C7374" w:rsidRDefault="007C7374" w:rsidP="00C444DF">
      <w:pPr>
        <w:pStyle w:val="GPSL1SCHEDULEHeading"/>
        <w:keepNext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1D67EC9C" w14:textId="77777777" w:rsidR="00C2343F" w:rsidRPr="002E7EF9" w:rsidRDefault="00313B1F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to this Schedule which shall be incorporated into the Order Form. </w:t>
      </w:r>
    </w:p>
    <w:p w14:paraId="666521F0" w14:textId="77777777" w:rsidR="00DA414C" w:rsidRPr="002E7EF9" w:rsidRDefault="007C7374" w:rsidP="00C444DF">
      <w:pPr>
        <w:pStyle w:val="GPSL1CLAUSEHEADING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79AB02A3" w14:textId="77777777"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</w:t>
      </w:r>
      <w:proofErr w:type="gramStart"/>
      <w:r w:rsidRPr="002E7EF9">
        <w:rPr>
          <w:rFonts w:ascii="Arial" w:hAnsi="Arial"/>
          <w:sz w:val="24"/>
        </w:rPr>
        <w:t>entered into</w:t>
      </w:r>
      <w:proofErr w:type="gramEnd"/>
      <w:r w:rsidRPr="002E7EF9">
        <w:rPr>
          <w:rFonts w:ascii="Arial" w:hAnsi="Arial"/>
          <w:sz w:val="24"/>
        </w:rPr>
        <w:t xml:space="preserve"> this Call-Off Contract both for its own benefit and for the benefit the Cluster Members.  </w:t>
      </w:r>
    </w:p>
    <w:p w14:paraId="56066E41" w14:textId="77777777"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C444DF">
        <w:rPr>
          <w:rFonts w:ascii="Arial" w:hAnsi="Arial"/>
          <w:sz w:val="24"/>
        </w:rPr>
        <w:t>Annex</w:t>
      </w:r>
      <w:r w:rsidR="002C52C1" w:rsidRPr="002E7EF9">
        <w:rPr>
          <w:rFonts w:ascii="Arial" w:hAnsi="Arial"/>
          <w:sz w:val="24"/>
        </w:rPr>
        <w:t xml:space="preserve">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6C821E1F" w14:textId="77777777"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Cluster Members shall have </w:t>
      </w:r>
      <w:proofErr w:type="gramStart"/>
      <w:r w:rsidRPr="002E7EF9">
        <w:rPr>
          <w:rFonts w:ascii="Arial" w:hAnsi="Arial"/>
          <w:sz w:val="24"/>
        </w:rPr>
        <w:t>all of</w:t>
      </w:r>
      <w:proofErr w:type="gramEnd"/>
      <w:r w:rsidRPr="002E7EF9">
        <w:rPr>
          <w:rFonts w:ascii="Arial" w:hAnsi="Arial"/>
          <w:sz w:val="24"/>
        </w:rPr>
        <w:t xml:space="preserve"> the rights granted to the Buyer under a Call-Off Contract.  Accordingly, where the context requires </w:t>
      </w:r>
      <w:proofErr w:type="gramStart"/>
      <w:r w:rsidRPr="002E7EF9">
        <w:rPr>
          <w:rFonts w:ascii="Arial" w:hAnsi="Arial"/>
          <w:sz w:val="24"/>
        </w:rPr>
        <w:t>in order to</w:t>
      </w:r>
      <w:proofErr w:type="gramEnd"/>
      <w:r w:rsidRPr="002E7EF9">
        <w:rPr>
          <w:rFonts w:ascii="Arial" w:hAnsi="Arial"/>
          <w:sz w:val="24"/>
        </w:rPr>
        <w:t xml:space="preserve">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0DE335BA" w14:textId="77777777"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</w:t>
      </w:r>
      <w:proofErr w:type="gramStart"/>
      <w:r w:rsidRPr="002E7EF9">
        <w:rPr>
          <w:rFonts w:ascii="Arial" w:hAnsi="Arial"/>
          <w:sz w:val="24"/>
        </w:rPr>
        <w:t>third party</w:t>
      </w:r>
      <w:proofErr w:type="gramEnd"/>
      <w:r w:rsidRPr="002E7EF9">
        <w:rPr>
          <w:rFonts w:ascii="Arial" w:hAnsi="Arial"/>
          <w:sz w:val="24"/>
        </w:rPr>
        <w:t xml:space="preserve"> beneficiary for the purposes of the CRTPA and may enforce the relevant provisions of a Call-Off Contract pursuant to CRTPA.  </w:t>
      </w:r>
    </w:p>
    <w:p w14:paraId="6F516EDD" w14:textId="77777777"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Parties to a Call-Off Contract may in accordance with its provisions vary, </w:t>
      </w:r>
      <w:proofErr w:type="gramStart"/>
      <w:r w:rsidRPr="002E7EF9">
        <w:rPr>
          <w:rFonts w:ascii="Arial" w:hAnsi="Arial"/>
          <w:sz w:val="24"/>
        </w:rPr>
        <w:t>terminate</w:t>
      </w:r>
      <w:proofErr w:type="gramEnd"/>
      <w:r w:rsidRPr="002E7EF9">
        <w:rPr>
          <w:rFonts w:ascii="Arial" w:hAnsi="Arial"/>
          <w:sz w:val="24"/>
        </w:rPr>
        <w:t xml:space="preserve"> or rescind that Call-Off Contract or any part of it, without the consent of any Cluster Member.</w:t>
      </w:r>
      <w:bookmarkEnd w:id="10"/>
    </w:p>
    <w:p w14:paraId="23830071" w14:textId="77777777" w:rsidR="00DA414C" w:rsidRPr="002E7EF9" w:rsidRDefault="00827035" w:rsidP="00C444DF">
      <w:pPr>
        <w:pStyle w:val="GPSL2numberedclause"/>
        <w:keepNext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BA1DA4">
        <w:rPr>
          <w:rFonts w:ascii="Arial" w:hAnsi="Arial"/>
          <w:bCs/>
          <w:sz w:val="24"/>
        </w:rPr>
        <w:t>3.4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47D6C117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 xml:space="preserve">the Buyer may enforce any provision of a Call-Off Contract on behalf of a Cluster </w:t>
      </w:r>
      <w:proofErr w:type="gramStart"/>
      <w:r w:rsidRPr="002E7EF9">
        <w:rPr>
          <w:rFonts w:ascii="Arial" w:hAnsi="Arial"/>
          <w:sz w:val="24"/>
        </w:rPr>
        <w:t>Member;</w:t>
      </w:r>
      <w:bookmarkEnd w:id="12"/>
      <w:proofErr w:type="gramEnd"/>
      <w:r w:rsidRPr="002E7EF9">
        <w:rPr>
          <w:rFonts w:ascii="Arial" w:hAnsi="Arial"/>
          <w:sz w:val="24"/>
        </w:rPr>
        <w:t xml:space="preserve"> </w:t>
      </w:r>
    </w:p>
    <w:p w14:paraId="6783B07C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65FA06F0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14:paraId="33A93357" w14:textId="77777777"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5E3F9175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</w:t>
      </w:r>
      <w:proofErr w:type="gramStart"/>
      <w:r w:rsidRPr="002E7EF9">
        <w:rPr>
          <w:rFonts w:ascii="Arial" w:hAnsi="Arial"/>
          <w:sz w:val="24"/>
        </w:rPr>
        <w:t>separately;</w:t>
      </w:r>
      <w:proofErr w:type="gramEnd"/>
      <w:r w:rsidRPr="002E7EF9">
        <w:rPr>
          <w:rFonts w:ascii="Arial" w:hAnsi="Arial"/>
          <w:sz w:val="24"/>
        </w:rPr>
        <w:t xml:space="preserve"> </w:t>
      </w:r>
    </w:p>
    <w:p w14:paraId="31D0133A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obligation </w:t>
      </w:r>
      <w:proofErr w:type="gramStart"/>
      <w:r w:rsidRPr="002E7EF9">
        <w:rPr>
          <w:rFonts w:ascii="Arial" w:hAnsi="Arial"/>
          <w:sz w:val="24"/>
        </w:rPr>
        <w:t>in regards to</w:t>
      </w:r>
      <w:proofErr w:type="gramEnd"/>
      <w:r w:rsidRPr="002E7EF9">
        <w:rPr>
          <w:rFonts w:ascii="Arial" w:hAnsi="Arial"/>
          <w:sz w:val="24"/>
        </w:rPr>
        <w:t xml:space="preserve"> reporting will be owed to each Cluster Member and Buyer separately;</w:t>
      </w:r>
    </w:p>
    <w:p w14:paraId="3FF6B94A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</w:t>
      </w:r>
      <w:proofErr w:type="gramStart"/>
      <w:r w:rsidRPr="002E7EF9">
        <w:rPr>
          <w:rFonts w:ascii="Arial" w:hAnsi="Arial"/>
          <w:sz w:val="24"/>
        </w:rPr>
        <w:t>Deliverables;</w:t>
      </w:r>
      <w:proofErr w:type="gramEnd"/>
      <w:r w:rsidRPr="002E7EF9">
        <w:rPr>
          <w:rFonts w:ascii="Arial" w:hAnsi="Arial"/>
          <w:sz w:val="24"/>
        </w:rPr>
        <w:t xml:space="preserve"> </w:t>
      </w:r>
    </w:p>
    <w:p w14:paraId="47F7F253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separate invoices will correlate to the Deliverables provided to the respective Buyer and Cluster </w:t>
      </w:r>
      <w:proofErr w:type="gramStart"/>
      <w:r w:rsidRPr="002E7EF9">
        <w:rPr>
          <w:rFonts w:ascii="Arial" w:hAnsi="Arial"/>
          <w:sz w:val="24"/>
        </w:rPr>
        <w:t>Members;</w:t>
      </w:r>
      <w:proofErr w:type="gramEnd"/>
    </w:p>
    <w:p w14:paraId="11B1350B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Charges to be paid for the Deliverables shall be calculated on a per Cluster Member and Buyer basis and each Cluster Member and the Buyer shall be responsible for paying their respective </w:t>
      </w:r>
      <w:proofErr w:type="gramStart"/>
      <w:r w:rsidRPr="002E7EF9">
        <w:rPr>
          <w:rFonts w:ascii="Arial" w:hAnsi="Arial"/>
          <w:sz w:val="24"/>
        </w:rPr>
        <w:t>Charges;</w:t>
      </w:r>
      <w:proofErr w:type="gramEnd"/>
    </w:p>
    <w:p w14:paraId="6CF2C8A4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3C4EF18A" w14:textId="77777777"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A37501D" w14:textId="77777777" w:rsidR="008263BB" w:rsidRPr="002E7EF9" w:rsidRDefault="008263BB" w:rsidP="00C444DF">
      <w:pPr>
        <w:overflowPunct/>
        <w:autoSpaceDE/>
        <w:autoSpaceDN/>
        <w:adjustRightInd/>
        <w:spacing w:after="200" w:line="276" w:lineRule="auto"/>
        <w:ind w:left="0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5DAB6C7B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79650DC9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 – Cluster Members</w:t>
      </w:r>
    </w:p>
    <w:p w14:paraId="672DF855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9899" w:type="dxa"/>
        <w:tblLook w:val="04A0" w:firstRow="1" w:lastRow="0" w:firstColumn="1" w:lastColumn="0" w:noHBand="0" w:noVBand="1"/>
      </w:tblPr>
      <w:tblGrid>
        <w:gridCol w:w="3018"/>
        <w:gridCol w:w="1951"/>
        <w:gridCol w:w="3018"/>
        <w:gridCol w:w="2217"/>
      </w:tblGrid>
      <w:tr w:rsidR="003569BF" w:rsidRPr="002E7EF9" w14:paraId="6A9EFCEA" w14:textId="77777777" w:rsidTr="00FD2730">
        <w:trPr>
          <w:trHeight w:val="1022"/>
        </w:trPr>
        <w:tc>
          <w:tcPr>
            <w:tcW w:w="2755" w:type="dxa"/>
          </w:tcPr>
          <w:p w14:paraId="4951686E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1781" w:type="dxa"/>
          </w:tcPr>
          <w:p w14:paraId="138EBFCC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755" w:type="dxa"/>
          </w:tcPr>
          <w:p w14:paraId="07ED5907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608" w:type="dxa"/>
          </w:tcPr>
          <w:p w14:paraId="21DA2C89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4F77AF1D" w14:textId="77777777" w:rsidTr="00FD2730">
        <w:trPr>
          <w:trHeight w:val="720"/>
        </w:trPr>
        <w:tc>
          <w:tcPr>
            <w:tcW w:w="2755" w:type="dxa"/>
          </w:tcPr>
          <w:p w14:paraId="38731AC1" w14:textId="6853B554" w:rsidR="003569BF" w:rsidRPr="00FD2730" w:rsidRDefault="00FD2730" w:rsidP="00FD2730">
            <w:pPr>
              <w:keepNext/>
              <w:keepLines/>
              <w:spacing w:before="200" w:line="276" w:lineRule="auto"/>
              <w:ind w:left="720"/>
              <w:jc w:val="left"/>
              <w:outlineLvl w:val="1"/>
              <w:rPr>
                <w:sz w:val="24"/>
                <w:szCs w:val="24"/>
                <w:highlight w:val="black"/>
              </w:rPr>
            </w:pPr>
            <w:r w:rsidRPr="00FD2730">
              <w:rPr>
                <w:sz w:val="24"/>
                <w:szCs w:val="24"/>
                <w:highlight w:val="black"/>
              </w:rPr>
              <w:t>XXXXXXXXXXXXX</w:t>
            </w:r>
          </w:p>
        </w:tc>
        <w:tc>
          <w:tcPr>
            <w:tcW w:w="1781" w:type="dxa"/>
          </w:tcPr>
          <w:p w14:paraId="46886176" w14:textId="5DCC2413" w:rsidR="003569BF" w:rsidRPr="005419E7" w:rsidRDefault="00FD2730" w:rsidP="00FD2730">
            <w:pPr>
              <w:spacing w:before="200" w:line="276" w:lineRule="auto"/>
              <w:ind w:left="0"/>
              <w:jc w:val="left"/>
            </w:pPr>
            <w:r w:rsidRPr="00FD2730">
              <w:rPr>
                <w:highlight w:val="black"/>
              </w:rPr>
              <w:t>XXXXXXXXXXXXX</w:t>
            </w:r>
          </w:p>
        </w:tc>
        <w:tc>
          <w:tcPr>
            <w:tcW w:w="2755" w:type="dxa"/>
          </w:tcPr>
          <w:p w14:paraId="0ED736AD" w14:textId="02CF578F" w:rsidR="003569BF" w:rsidRPr="00FD2730" w:rsidRDefault="00FD2730" w:rsidP="00FD2730">
            <w:pPr>
              <w:keepNext/>
              <w:keepLines/>
              <w:spacing w:before="200" w:line="276" w:lineRule="auto"/>
              <w:ind w:left="720"/>
              <w:jc w:val="left"/>
              <w:outlineLvl w:val="1"/>
              <w:rPr>
                <w:sz w:val="24"/>
                <w:szCs w:val="24"/>
                <w:highlight w:val="black"/>
              </w:rPr>
            </w:pPr>
            <w:r w:rsidRPr="00FD2730">
              <w:rPr>
                <w:sz w:val="24"/>
                <w:szCs w:val="24"/>
                <w:highlight w:val="black"/>
              </w:rPr>
              <w:t>XXXXXXXXXXXXX</w:t>
            </w:r>
          </w:p>
        </w:tc>
        <w:tc>
          <w:tcPr>
            <w:tcW w:w="2608" w:type="dxa"/>
          </w:tcPr>
          <w:p w14:paraId="0985343B" w14:textId="4B878614" w:rsidR="003569BF" w:rsidRPr="00FD2730" w:rsidRDefault="00FD2730" w:rsidP="00FD2730">
            <w:pPr>
              <w:keepNext/>
              <w:keepLines/>
              <w:spacing w:before="200" w:line="276" w:lineRule="auto"/>
              <w:ind w:left="720"/>
              <w:jc w:val="left"/>
              <w:outlineLvl w:val="1"/>
              <w:rPr>
                <w:sz w:val="24"/>
                <w:szCs w:val="24"/>
                <w:highlight w:val="black"/>
              </w:rPr>
            </w:pPr>
            <w:r w:rsidRPr="00FD2730">
              <w:rPr>
                <w:sz w:val="24"/>
                <w:szCs w:val="24"/>
                <w:highlight w:val="black"/>
              </w:rPr>
              <w:t>XXXXXXXX</w:t>
            </w:r>
          </w:p>
        </w:tc>
      </w:tr>
      <w:tr w:rsidR="003569BF" w:rsidRPr="002E7EF9" w14:paraId="70FD5905" w14:textId="77777777" w:rsidTr="00FD2730">
        <w:trPr>
          <w:trHeight w:val="734"/>
        </w:trPr>
        <w:tc>
          <w:tcPr>
            <w:tcW w:w="2755" w:type="dxa"/>
          </w:tcPr>
          <w:p w14:paraId="5ABB9866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1781" w:type="dxa"/>
          </w:tcPr>
          <w:p w14:paraId="7F25A30D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2755" w:type="dxa"/>
          </w:tcPr>
          <w:p w14:paraId="20317A39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2608" w:type="dxa"/>
          </w:tcPr>
          <w:p w14:paraId="28204C58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</w:tr>
      <w:tr w:rsidR="003569BF" w:rsidRPr="002E7EF9" w14:paraId="49FE4AE7" w14:textId="77777777" w:rsidTr="00FD2730">
        <w:trPr>
          <w:trHeight w:val="720"/>
        </w:trPr>
        <w:tc>
          <w:tcPr>
            <w:tcW w:w="2755" w:type="dxa"/>
          </w:tcPr>
          <w:p w14:paraId="4BBB92DA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1781" w:type="dxa"/>
          </w:tcPr>
          <w:p w14:paraId="7B54E0C6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2755" w:type="dxa"/>
          </w:tcPr>
          <w:p w14:paraId="39A8CF4F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2608" w:type="dxa"/>
          </w:tcPr>
          <w:p w14:paraId="1B169F40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</w:tr>
      <w:tr w:rsidR="003569BF" w:rsidRPr="002E7EF9" w14:paraId="078BC757" w14:textId="77777777" w:rsidTr="00FD2730">
        <w:trPr>
          <w:trHeight w:val="720"/>
        </w:trPr>
        <w:tc>
          <w:tcPr>
            <w:tcW w:w="2755" w:type="dxa"/>
          </w:tcPr>
          <w:p w14:paraId="4438F1FA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1781" w:type="dxa"/>
          </w:tcPr>
          <w:p w14:paraId="3203CF22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2755" w:type="dxa"/>
          </w:tcPr>
          <w:p w14:paraId="359C6A07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  <w:tc>
          <w:tcPr>
            <w:tcW w:w="2608" w:type="dxa"/>
          </w:tcPr>
          <w:p w14:paraId="6A11FCBC" w14:textId="77777777" w:rsidR="003569BF" w:rsidRPr="0055281A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55281A">
              <w:rPr>
                <w:sz w:val="24"/>
              </w:rPr>
              <w:t>[  ]</w:t>
            </w:r>
          </w:p>
        </w:tc>
      </w:tr>
    </w:tbl>
    <w:p w14:paraId="02EB378F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7F96C" w14:textId="77777777" w:rsidR="0028129C" w:rsidRDefault="0028129C">
      <w:pPr>
        <w:spacing w:after="0"/>
      </w:pPr>
      <w:r>
        <w:separator/>
      </w:r>
    </w:p>
  </w:endnote>
  <w:endnote w:type="continuationSeparator" w:id="0">
    <w:p w14:paraId="410555E2" w14:textId="77777777" w:rsidR="0028129C" w:rsidRDefault="002812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06A4" w14:textId="5779EC25" w:rsidR="006A71BE" w:rsidRDefault="006A71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652F10" wp14:editId="43BBC5E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8721" w14:textId="3B72F207" w:rsidR="006A71BE" w:rsidRPr="006A71BE" w:rsidRDefault="006A71BE" w:rsidP="006A71B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A71B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652F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6E5E8721" w14:textId="3B72F207" w:rsidR="006A71BE" w:rsidRPr="006A71BE" w:rsidRDefault="006A71BE" w:rsidP="006A71B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A71B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809" w14:textId="41BF9B20" w:rsidR="008263BB" w:rsidRPr="008649B6" w:rsidRDefault="006A71BE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AF0120" wp14:editId="7F91E66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0DCC0F" w14:textId="225A5C41" w:rsidR="006A71BE" w:rsidRPr="006A71BE" w:rsidRDefault="006A71BE" w:rsidP="006A71B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A71B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F01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E0DCC0F" w14:textId="225A5C41" w:rsidR="006A71BE" w:rsidRPr="006A71BE" w:rsidRDefault="006A71BE" w:rsidP="006A71B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A71B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BC3A35B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14:paraId="4152BF4B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BA1DA4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5FBB3DC3" w14:textId="77777777"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6489B129" w:rsidR="009A0C59" w:rsidRPr="008649B6" w:rsidRDefault="006A71BE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5E69A2" wp14:editId="3E7069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14972D" w14:textId="08F8736A" w:rsidR="006A71BE" w:rsidRPr="006A71BE" w:rsidRDefault="006A71BE" w:rsidP="006A71B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A71B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5E69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814972D" w14:textId="08F8736A" w:rsidR="006A71BE" w:rsidRPr="006A71BE" w:rsidRDefault="006A71BE" w:rsidP="006A71B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A71B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E021F13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58309432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4564B31C" w14:textId="77777777"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75BE7" w14:textId="77777777" w:rsidR="0028129C" w:rsidRDefault="0028129C">
      <w:pPr>
        <w:spacing w:after="0"/>
      </w:pPr>
      <w:r>
        <w:separator/>
      </w:r>
    </w:p>
  </w:footnote>
  <w:footnote w:type="continuationSeparator" w:id="0">
    <w:p w14:paraId="73AE71E7" w14:textId="77777777" w:rsidR="0028129C" w:rsidRDefault="002812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F21A" w14:textId="77777777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27A81D6B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518D642B" w14:textId="77777777"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14:paraId="5A39BBE3" w14:textId="77777777"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28129C"/>
    <w:rsid w:val="002C4A02"/>
    <w:rsid w:val="002C52C1"/>
    <w:rsid w:val="002E7EF9"/>
    <w:rsid w:val="00313B1F"/>
    <w:rsid w:val="003569BF"/>
    <w:rsid w:val="005419E7"/>
    <w:rsid w:val="0055281A"/>
    <w:rsid w:val="00560B1E"/>
    <w:rsid w:val="006A71BE"/>
    <w:rsid w:val="007C7374"/>
    <w:rsid w:val="008263BB"/>
    <w:rsid w:val="00827035"/>
    <w:rsid w:val="008649B6"/>
    <w:rsid w:val="00930DAF"/>
    <w:rsid w:val="009633C5"/>
    <w:rsid w:val="00975660"/>
    <w:rsid w:val="009835DF"/>
    <w:rsid w:val="009A0C59"/>
    <w:rsid w:val="009A24CF"/>
    <w:rsid w:val="00A93EA1"/>
    <w:rsid w:val="00A96CC3"/>
    <w:rsid w:val="00B17578"/>
    <w:rsid w:val="00B54BDF"/>
    <w:rsid w:val="00BA1DA4"/>
    <w:rsid w:val="00BB419C"/>
    <w:rsid w:val="00C2343F"/>
    <w:rsid w:val="00C444DF"/>
    <w:rsid w:val="00C941DF"/>
    <w:rsid w:val="00D32CED"/>
    <w:rsid w:val="00DA414C"/>
    <w:rsid w:val="00F727E1"/>
    <w:rsid w:val="00F7492B"/>
    <w:rsid w:val="00FD2730"/>
    <w:rsid w:val="0855503F"/>
    <w:rsid w:val="0AE66EDA"/>
    <w:rsid w:val="0B872735"/>
    <w:rsid w:val="299DABA1"/>
    <w:rsid w:val="30EBE421"/>
    <w:rsid w:val="38B64A7A"/>
    <w:rsid w:val="41BCAFF1"/>
    <w:rsid w:val="7E0AA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DE20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0D089-A485-44A0-B03E-1A97036C0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4EBAB6-1101-4E4E-9353-5A9793D22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DDB652-5ABB-4EC4-A862-6E7FABEB5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2023-02-15T09:36:00Z</dcterms:created>
  <dcterms:modified xsi:type="dcterms:W3CDTF">2023-03-08T09:52:00Z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2023-02-15T09:36:07Z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2adb1efe-dd05-4966-81a8-2de31d3a75ef</vt:lpwstr>
  </property>
  <property fmtid="{D5CDD505-2E9C-101B-9397-08002B2CF9AE}" pid="13" name="MSIP_Label_f9af038e-07b4-4369-a678-c835687cb272_ContentBits">
    <vt:lpwstr>2</vt:lpwstr>
  </property>
</Properties>
</file>